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75CE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65A49E8" wp14:editId="30D2424B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3F4C" w14:textId="77777777" w:rsidR="00715914" w:rsidRPr="00FA33FB" w:rsidRDefault="00715914" w:rsidP="00715914">
      <w:pPr>
        <w:rPr>
          <w:sz w:val="19"/>
        </w:rPr>
      </w:pPr>
    </w:p>
    <w:p w14:paraId="3CA209D2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F5F9482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0D10331" w14:textId="5132E002" w:rsidR="00054930" w:rsidRDefault="003D1B1E" w:rsidP="006647B7">
      <w:pPr>
        <w:pStyle w:val="Plainheader"/>
      </w:pPr>
      <w:bookmarkStart w:id="0" w:name="SoP_Name_Title"/>
      <w:r>
        <w:t>CLONORCHIASIS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6D74189C" w14:textId="32A2698E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832B8">
        <w:t>25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3D1B1E">
        <w:t>5</w:t>
      </w:r>
      <w:bookmarkEnd w:id="2"/>
      <w:r w:rsidRPr="00024911">
        <w:t>)</w:t>
      </w:r>
    </w:p>
    <w:p w14:paraId="19E10027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7CF9156" w14:textId="77777777" w:rsidR="00F97A62" w:rsidRPr="00F97A62" w:rsidRDefault="00F97A62" w:rsidP="00F97A62">
      <w:pPr>
        <w:rPr>
          <w:lang w:eastAsia="en-AU"/>
        </w:rPr>
      </w:pPr>
    </w:p>
    <w:p w14:paraId="210780C9" w14:textId="21522F3F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5832B8">
        <w:rPr>
          <w:b w:val="0"/>
        </w:rPr>
        <w:t>18 February 2025.</w:t>
      </w:r>
    </w:p>
    <w:p w14:paraId="37E4721E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1FAAD3B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18D4A37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08F45A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36FC71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35E31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85607D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777307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8A7CD9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5E47F3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9F0B6CB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52A17FD5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18B1F269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7DAD6C6D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012579FA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15C52059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4676B679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343118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F03D71C" w14:textId="508C29CF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5832B8">
        <w:rPr>
          <w:noProof/>
        </w:rPr>
        <w:t>3</w:t>
      </w:r>
      <w:r w:rsidR="005962C4">
        <w:rPr>
          <w:noProof/>
        </w:rPr>
        <w:fldChar w:fldCharType="end"/>
      </w:r>
    </w:p>
    <w:p w14:paraId="61602510" w14:textId="4AF3D61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3</w:t>
      </w:r>
      <w:r>
        <w:rPr>
          <w:noProof/>
        </w:rPr>
        <w:fldChar w:fldCharType="end"/>
      </w:r>
    </w:p>
    <w:p w14:paraId="407AB320" w14:textId="0BB2257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3</w:t>
      </w:r>
      <w:r>
        <w:rPr>
          <w:noProof/>
        </w:rPr>
        <w:fldChar w:fldCharType="end"/>
      </w:r>
    </w:p>
    <w:p w14:paraId="3E36A413" w14:textId="27A2D06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3</w:t>
      </w:r>
      <w:r>
        <w:rPr>
          <w:noProof/>
        </w:rPr>
        <w:fldChar w:fldCharType="end"/>
      </w:r>
    </w:p>
    <w:p w14:paraId="51413163" w14:textId="4B25883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3</w:t>
      </w:r>
      <w:r>
        <w:rPr>
          <w:noProof/>
        </w:rPr>
        <w:fldChar w:fldCharType="end"/>
      </w:r>
    </w:p>
    <w:p w14:paraId="4D107D8D" w14:textId="4CB027C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3</w:t>
      </w:r>
      <w:r>
        <w:rPr>
          <w:noProof/>
        </w:rPr>
        <w:fldChar w:fldCharType="end"/>
      </w:r>
    </w:p>
    <w:p w14:paraId="0CAD7B38" w14:textId="0AAF7B8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3</w:t>
      </w:r>
      <w:r>
        <w:rPr>
          <w:noProof/>
        </w:rPr>
        <w:fldChar w:fldCharType="end"/>
      </w:r>
    </w:p>
    <w:p w14:paraId="765CC385" w14:textId="38B8B40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4</w:t>
      </w:r>
      <w:r>
        <w:rPr>
          <w:noProof/>
        </w:rPr>
        <w:fldChar w:fldCharType="end"/>
      </w:r>
    </w:p>
    <w:p w14:paraId="5FC5BDA6" w14:textId="5671366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4</w:t>
      </w:r>
      <w:r>
        <w:rPr>
          <w:noProof/>
        </w:rPr>
        <w:fldChar w:fldCharType="end"/>
      </w:r>
    </w:p>
    <w:p w14:paraId="40097EB8" w14:textId="0BEB1FE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4</w:t>
      </w:r>
      <w:r>
        <w:rPr>
          <w:noProof/>
        </w:rPr>
        <w:fldChar w:fldCharType="end"/>
      </w:r>
    </w:p>
    <w:p w14:paraId="474F2485" w14:textId="03EA6F7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4</w:t>
      </w:r>
      <w:r>
        <w:rPr>
          <w:noProof/>
        </w:rPr>
        <w:fldChar w:fldCharType="end"/>
      </w:r>
    </w:p>
    <w:p w14:paraId="4238EDB0" w14:textId="1E416A75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6</w:t>
      </w:r>
      <w:r>
        <w:rPr>
          <w:noProof/>
        </w:rPr>
        <w:fldChar w:fldCharType="end"/>
      </w:r>
    </w:p>
    <w:p w14:paraId="1D035DF1" w14:textId="181A6EF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5832B8">
        <w:rPr>
          <w:noProof/>
        </w:rPr>
        <w:t>6</w:t>
      </w:r>
      <w:r>
        <w:rPr>
          <w:noProof/>
        </w:rPr>
        <w:fldChar w:fldCharType="end"/>
      </w:r>
    </w:p>
    <w:p w14:paraId="2537BAB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60217D4" w14:textId="77777777" w:rsidR="003A2FFE" w:rsidRDefault="003A2FFE" w:rsidP="003A2FFE">
      <w:pPr>
        <w:tabs>
          <w:tab w:val="left" w:pos="3631"/>
        </w:tabs>
      </w:pPr>
    </w:p>
    <w:p w14:paraId="7958FFB2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66564E24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1800AC4C" w14:textId="3D910709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D1B1E">
        <w:rPr>
          <w:i/>
        </w:rPr>
        <w:t>clonorchiasis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832B8">
        <w:t>25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832B8">
        <w:t>2025</w:t>
      </w:r>
      <w:r w:rsidR="00E55F66" w:rsidRPr="00F97A62">
        <w:t>)</w:t>
      </w:r>
      <w:r w:rsidRPr="00F97A62">
        <w:t>.</w:t>
      </w:r>
    </w:p>
    <w:p w14:paraId="6CDEA4B1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34610646" w14:textId="46E14A21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832B8">
        <w:rPr>
          <w:bCs/>
        </w:rPr>
        <w:t>25 March 2025</w:t>
      </w:r>
      <w:r w:rsidR="00F67B67" w:rsidRPr="007527C1">
        <w:t>.</w:t>
      </w:r>
    </w:p>
    <w:p w14:paraId="093A7B88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23A1CA8D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0E45B44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238E0397" w14:textId="1E790D64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5832B8" w:rsidRPr="005832B8">
        <w:t>clonorchiasis</w:t>
      </w:r>
      <w:r w:rsidR="000B7B90">
        <w:t xml:space="preserve"> </w:t>
      </w:r>
      <w:r w:rsidR="003D1B1E">
        <w:t>(Reasonable Hypothesis) (</w:t>
      </w:r>
      <w:r w:rsidR="000B7B90">
        <w:t xml:space="preserve">No. </w:t>
      </w:r>
      <w:r w:rsidR="003D1B1E">
        <w:t>47</w:t>
      </w:r>
      <w:r w:rsidR="000B7B90">
        <w:t xml:space="preserve"> of 20</w:t>
      </w:r>
      <w:r w:rsidR="003D1B1E">
        <w:t>16)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3D1B1E">
        <w:t>16</w:t>
      </w:r>
      <w:r w:rsidR="000B7B90">
        <w:t>L0</w:t>
      </w:r>
      <w:r w:rsidR="003D1B1E">
        <w:t>0561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1A2C8110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3860080C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72187E7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3C679710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6D1B1B19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3EB8990" w14:textId="605C279B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5832B8" w:rsidRPr="005832B8">
        <w:t>clonorchiasis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832B8" w:rsidRPr="005832B8">
        <w:t>clonorchiasis</w:t>
      </w:r>
      <w:r w:rsidRPr="00D5620B">
        <w:t>.</w:t>
      </w:r>
      <w:bookmarkEnd w:id="17"/>
    </w:p>
    <w:p w14:paraId="3E094057" w14:textId="2152C616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5832B8" w:rsidRPr="005832B8">
        <w:rPr>
          <w:b/>
        </w:rPr>
        <w:t>clonorchiasis</w:t>
      </w:r>
    </w:p>
    <w:p w14:paraId="13534E41" w14:textId="6AC74F7F" w:rsidR="00253D7C" w:rsidRPr="008E76DC" w:rsidRDefault="007C7DEE" w:rsidP="00DE3E4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5832B8" w:rsidRPr="005832B8">
        <w:t>clonorchiasis</w:t>
      </w:r>
      <w:r w:rsidR="00DE3E48">
        <w:t xml:space="preserve"> </w:t>
      </w:r>
      <w:bookmarkStart w:id="20" w:name="_Hlk185584328"/>
      <w:r w:rsidR="00DE3E48" w:rsidRPr="00DE3E48">
        <w:t xml:space="preserve">means an infestation of the biliary system by the trematode </w:t>
      </w:r>
      <w:r w:rsidR="00DE3E48" w:rsidRPr="00DE3E48">
        <w:rPr>
          <w:i/>
          <w:iCs/>
        </w:rPr>
        <w:t>Clonorchis sinensis</w:t>
      </w:r>
      <w:r w:rsidR="00DE3E48" w:rsidRPr="00DE3E48">
        <w:t>.</w:t>
      </w:r>
      <w:bookmarkEnd w:id="18"/>
      <w:bookmarkEnd w:id="19"/>
      <w:bookmarkEnd w:id="20"/>
    </w:p>
    <w:p w14:paraId="7DEDD70C" w14:textId="1F1455EA" w:rsidR="008F572A" w:rsidRPr="00237BAF" w:rsidRDefault="008F572A" w:rsidP="00253D7C">
      <w:pPr>
        <w:pStyle w:val="LV2"/>
      </w:pPr>
      <w:r w:rsidRPr="00237BAF">
        <w:t xml:space="preserve">While </w:t>
      </w:r>
      <w:r w:rsidR="005832B8" w:rsidRPr="005832B8">
        <w:t>clonorchiasis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DE3E48">
        <w:t>B66.1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5832B8" w:rsidRPr="005832B8">
        <w:t>clonorchiasis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285FD37C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 xml:space="preserve">AM), </w:t>
      </w:r>
      <w:r w:rsidRPr="00743C76">
        <w:lastRenderedPageBreak/>
        <w:t>Tenth Edition, effective date of 1 July 2017, copyrighted by the Independent Hospital Pricing Authority, ISBN 978-1-76007-296-4.</w:t>
      </w:r>
    </w:p>
    <w:p w14:paraId="7F40F3B7" w14:textId="07271D9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5832B8" w:rsidRPr="005832B8">
        <w:rPr>
          <w:b/>
        </w:rPr>
        <w:t>clonorchiasis</w:t>
      </w:r>
    </w:p>
    <w:p w14:paraId="79D2B21B" w14:textId="55C74A42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832B8" w:rsidRPr="005832B8">
        <w:t>clonorchiasis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5832B8" w:rsidRPr="005832B8">
        <w:t>clonorchiasis</w:t>
      </w:r>
      <w:r w:rsidRPr="00D5620B">
        <w:t>.</w:t>
      </w:r>
    </w:p>
    <w:p w14:paraId="2307B51D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79BBE463" w14:textId="77777777"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14:paraId="3835956A" w14:textId="64578517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5832B8" w:rsidRPr="005832B8">
        <w:t>clonorchiasis</w:t>
      </w:r>
      <w:r>
        <w:t xml:space="preserve"> </w:t>
      </w:r>
      <w:r w:rsidRPr="00D5620B">
        <w:t>and death from</w:t>
      </w:r>
      <w:r>
        <w:t xml:space="preserve"> </w:t>
      </w:r>
      <w:r w:rsidR="005832B8" w:rsidRPr="005832B8">
        <w:t>clonorchiasis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7AB1C943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18313AB" w14:textId="77777777"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6C963234" w14:textId="00219288"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5832B8" w:rsidRPr="005832B8">
        <w:t>clonorchiasis</w:t>
      </w:r>
      <w:r w:rsidR="007A3989">
        <w:t xml:space="preserve"> </w:t>
      </w:r>
      <w:r w:rsidR="007C7DEE" w:rsidRPr="00AA6D8B">
        <w:t xml:space="preserve">or death from </w:t>
      </w:r>
      <w:r w:rsidR="005832B8" w:rsidRPr="005832B8">
        <w:t>clonorchiasis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2ECBDF53" w14:textId="77777777" w:rsidR="00DE3E48" w:rsidRDefault="00DE3E48" w:rsidP="00DE3E48">
      <w:pPr>
        <w:pStyle w:val="LV2"/>
      </w:pPr>
      <w:bookmarkStart w:id="27" w:name="_Hlk185584480"/>
      <w:bookmarkStart w:id="28" w:name="_Ref402530260"/>
      <w:bookmarkStart w:id="29" w:name="_Ref409598844"/>
      <w:r>
        <w:t>ingesting the skin or flesh of raw, undercooked, iced, pickled, or smoked freshwater fish, at least 3 weeks before clinical onset;</w:t>
      </w:r>
    </w:p>
    <w:p w14:paraId="5910DFBD" w14:textId="3EB235A1" w:rsidR="00253D7C" w:rsidRPr="00046E67" w:rsidRDefault="00DE3E48" w:rsidP="00DE3E48">
      <w:pPr>
        <w:pStyle w:val="NOTE"/>
      </w:pPr>
      <w:r>
        <w:t>Note: Countries where Clonorchiasis is endemic include China, Korea, Russia, Taiwan, and Vietnam.</w:t>
      </w:r>
    </w:p>
    <w:bookmarkEnd w:id="27"/>
    <w:p w14:paraId="3E57AB46" w14:textId="58AD8319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8"/>
      <w:r w:rsidR="007A3989">
        <w:t xml:space="preserve"> </w:t>
      </w:r>
      <w:r w:rsidR="005832B8" w:rsidRPr="005832B8">
        <w:t>clonorchiasis</w:t>
      </w:r>
      <w:r w:rsidR="009B4DFF">
        <w:t xml:space="preserve"> before clinical worsening</w:t>
      </w:r>
      <w:r w:rsidR="00D5620B" w:rsidRPr="008D1B8B">
        <w:t>.</w:t>
      </w:r>
      <w:bookmarkEnd w:id="29"/>
    </w:p>
    <w:p w14:paraId="44528268" w14:textId="77777777" w:rsidR="000C21A3" w:rsidRPr="00684C0E" w:rsidRDefault="00D32F71" w:rsidP="00253D7C">
      <w:pPr>
        <w:pStyle w:val="LV1"/>
      </w:pPr>
      <w:bookmarkStart w:id="30" w:name="_Toc512513143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2C61B1CA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1"/>
    <w:p w14:paraId="3AEE5C56" w14:textId="65521FA4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DE3E48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5832B8" w:rsidRPr="005832B8">
        <w:t>clonorchiasis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5832B8" w:rsidRPr="005832B8">
        <w:t>clonorchiasis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655933CB" w14:textId="77777777" w:rsidR="00774897" w:rsidRPr="00301C54" w:rsidRDefault="00774897" w:rsidP="00253D7C">
      <w:pPr>
        <w:pStyle w:val="LV1"/>
      </w:pPr>
      <w:bookmarkStart w:id="32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2A24E9CF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652A75BA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8F33E02" w14:textId="77777777" w:rsidR="00733269" w:rsidRPr="00E64EE4" w:rsidRDefault="00F03C06" w:rsidP="00253D7C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169E999D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D77C911" w14:textId="77777777" w:rsidR="00782F4E" w:rsidRPr="00E64EE4" w:rsidRDefault="00782F4E" w:rsidP="00253D7C">
      <w:pPr>
        <w:pStyle w:val="PlainIndent"/>
      </w:pPr>
    </w:p>
    <w:p w14:paraId="57697162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32F9F23" w14:textId="77777777" w:rsidR="00F03C06" w:rsidRDefault="00F03C06" w:rsidP="00253D7C">
      <w:pPr>
        <w:pStyle w:val="PlainIndent"/>
      </w:pPr>
    </w:p>
    <w:p w14:paraId="54F8AFB8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37A13EA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D5AE254" w14:textId="77777777" w:rsidR="00BD3334" w:rsidRDefault="00702C42" w:rsidP="00516768">
      <w:pPr>
        <w:pStyle w:val="SH1"/>
      </w:pPr>
      <w:bookmarkStart w:id="36" w:name="_Toc405472918"/>
      <w:bookmarkStart w:id="37" w:name="_Toc512513146"/>
      <w:r w:rsidRPr="00D97BB3">
        <w:t>Definitions</w:t>
      </w:r>
      <w:bookmarkEnd w:id="36"/>
      <w:bookmarkEnd w:id="37"/>
    </w:p>
    <w:p w14:paraId="02A9A70E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76EEA27E" w14:textId="77777777" w:rsidR="00DE3E48" w:rsidRPr="00DE3E48" w:rsidRDefault="007B52F6" w:rsidP="00DE3E48">
      <w:pPr>
        <w:pStyle w:val="SH3"/>
      </w:pPr>
      <w:bookmarkStart w:id="38" w:name="_Ref402530810"/>
      <w:r w:rsidRPr="007B52F6">
        <w:tab/>
      </w:r>
      <w:r w:rsidR="00DE3E48" w:rsidRPr="00DE3E48">
        <w:rPr>
          <w:b/>
          <w:bCs/>
          <w:i/>
          <w:iCs/>
        </w:rPr>
        <w:t>clonorchiasis</w:t>
      </w:r>
      <w:r w:rsidR="00DE3E48" w:rsidRPr="00DE3E48">
        <w:t>—see subsection 7(2).</w:t>
      </w:r>
    </w:p>
    <w:p w14:paraId="417A8533" w14:textId="08C25B88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1454C974" w14:textId="77777777" w:rsidR="0090262E" w:rsidRPr="0090262E" w:rsidRDefault="0090262E" w:rsidP="00576E99">
      <w:pPr>
        <w:pStyle w:val="SH3"/>
      </w:pPr>
      <w:bookmarkStart w:id="39" w:name="_Ref402529607"/>
      <w:bookmarkEnd w:id="38"/>
      <w:r w:rsidRPr="00E424C8">
        <w:rPr>
          <w:b/>
          <w:i/>
        </w:rPr>
        <w:t>relevant service</w:t>
      </w:r>
      <w:r w:rsidRPr="0090262E">
        <w:t xml:space="preserve"> means:</w:t>
      </w:r>
    </w:p>
    <w:p w14:paraId="13C11C0B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725D8E9C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0A34F4DB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2CA2248A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636097B3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0BA89881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DEF449C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7AC4DFF2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6DD050DB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6BBACAD5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78042F28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5392136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5FE6833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2BF03EF3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3AABC2A0" w14:textId="77777777" w:rsidR="00CF2367" w:rsidRPr="00FA33FB" w:rsidRDefault="00CF2367" w:rsidP="00CF2367"/>
    <w:p w14:paraId="6A563F80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9CF075E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E687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D916ED0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C242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C137DC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1E3278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715AA9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1AFEAB4" w14:textId="157C6BD5" w:rsidR="004A2007" w:rsidRDefault="005832B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832B8">
            <w:rPr>
              <w:i/>
              <w:sz w:val="18"/>
              <w:szCs w:val="18"/>
            </w:rPr>
            <w:t>Clonorchiasis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5832B8">
            <w:rPr>
              <w:i/>
              <w:sz w:val="18"/>
              <w:szCs w:val="18"/>
            </w:rPr>
            <w:t>25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5832B8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4CB9EAE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93684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2CDE26F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5C8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994E0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5D992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C85FC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50F3880" w14:textId="2D0AE9D7" w:rsidR="004A2007" w:rsidRDefault="005832B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832B8">
            <w:rPr>
              <w:i/>
              <w:sz w:val="18"/>
              <w:szCs w:val="18"/>
            </w:rPr>
            <w:t>Clonorchiasis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5832B8">
            <w:rPr>
              <w:i/>
              <w:sz w:val="18"/>
              <w:szCs w:val="18"/>
            </w:rPr>
            <w:t>25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5832B8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3F74CDB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4C5CE7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F79A094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DDCC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EEE5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9977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5C6C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A445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15BB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8C26D83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9AFD" w14:textId="7D99CEB8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15DF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4D88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3ECD5FB4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5915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D17B5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F9B6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3A6EB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62764392">
    <w:abstractNumId w:val="15"/>
  </w:num>
  <w:num w:numId="2" w16cid:durableId="361976154">
    <w:abstractNumId w:val="13"/>
  </w:num>
  <w:num w:numId="3" w16cid:durableId="1468821392">
    <w:abstractNumId w:val="11"/>
  </w:num>
  <w:num w:numId="4" w16cid:durableId="1010647917">
    <w:abstractNumId w:val="10"/>
  </w:num>
  <w:num w:numId="5" w16cid:durableId="611784512">
    <w:abstractNumId w:val="14"/>
  </w:num>
  <w:num w:numId="6" w16cid:durableId="12210942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873323">
    <w:abstractNumId w:val="9"/>
  </w:num>
  <w:num w:numId="8" w16cid:durableId="555169132">
    <w:abstractNumId w:val="7"/>
  </w:num>
  <w:num w:numId="9" w16cid:durableId="2111733505">
    <w:abstractNumId w:val="6"/>
  </w:num>
  <w:num w:numId="10" w16cid:durableId="1734231609">
    <w:abstractNumId w:val="5"/>
  </w:num>
  <w:num w:numId="11" w16cid:durableId="1692605004">
    <w:abstractNumId w:val="4"/>
  </w:num>
  <w:num w:numId="12" w16cid:durableId="1233663630">
    <w:abstractNumId w:val="8"/>
  </w:num>
  <w:num w:numId="13" w16cid:durableId="1057899714">
    <w:abstractNumId w:val="3"/>
  </w:num>
  <w:num w:numId="14" w16cid:durableId="553271302">
    <w:abstractNumId w:val="2"/>
  </w:num>
  <w:num w:numId="15" w16cid:durableId="48847543">
    <w:abstractNumId w:val="1"/>
  </w:num>
  <w:num w:numId="16" w16cid:durableId="450052873">
    <w:abstractNumId w:val="0"/>
  </w:num>
  <w:num w:numId="17" w16cid:durableId="442841298">
    <w:abstractNumId w:val="10"/>
  </w:num>
  <w:num w:numId="18" w16cid:durableId="791438530">
    <w:abstractNumId w:val="10"/>
  </w:num>
  <w:num w:numId="19" w16cid:durableId="443967771">
    <w:abstractNumId w:val="10"/>
  </w:num>
  <w:num w:numId="20" w16cid:durableId="1452817359">
    <w:abstractNumId w:val="12"/>
  </w:num>
  <w:num w:numId="21" w16cid:durableId="5826845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0A3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3C36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2468A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107B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1B1E"/>
    <w:rsid w:val="003D380A"/>
    <w:rsid w:val="003D5700"/>
    <w:rsid w:val="003E2673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32B8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54DF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7724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818F2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4D1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617"/>
    <w:rsid w:val="00BB4E1A"/>
    <w:rsid w:val="00BB78C9"/>
    <w:rsid w:val="00BC015E"/>
    <w:rsid w:val="00BC6D33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3E48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74B8B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5019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2024-12-19T21:40:00Z</dcterms:created>
  <dcterms:modified xsi:type="dcterms:W3CDTF">2025-02-18T01:52:00Z</dcterms:modified>
  <cp:category/>
  <cp:contentStatus/>
  <dc:language/>
  <cp:version/>
</cp:coreProperties>
</file>