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5F2242" w:rsidP="00D4089F">
      <w:pPr>
        <w:pStyle w:val="Plainheader"/>
      </w:pPr>
      <w:proofErr w:type="gramStart"/>
      <w:r>
        <w:t>HYPOPITUITARISM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3C7A76">
        <w:t>82</w:t>
      </w:r>
      <w:bookmarkEnd w:id="0"/>
      <w:r w:rsidRPr="00024911">
        <w:t xml:space="preserve"> of</w:t>
      </w:r>
      <w:r>
        <w:t xml:space="preserve"> </w:t>
      </w:r>
      <w:r w:rsidR="005F2242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3C7A76">
        <w:t>25 June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bookmarkStart w:id="1" w:name="_GoBack"/>
            <w:bookmarkEnd w:id="1"/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F2242">
        <w:rPr>
          <w:i/>
        </w:rPr>
        <w:t>hypopituitarism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C7A76">
        <w:t>82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F2242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A0451">
        <w:t>26 July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5F2242">
        <w:rPr>
          <w:i/>
        </w:rPr>
        <w:t>hypopituitarism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F2242">
        <w:t>12</w:t>
      </w:r>
      <w:r w:rsidR="000A3994" w:rsidRPr="000A3994">
        <w:t xml:space="preserve"> of </w:t>
      </w:r>
      <w:r w:rsidR="005F2242">
        <w:t>2019</w:t>
      </w:r>
      <w:r w:rsidR="000A3994" w:rsidRPr="000A3994">
        <w:t xml:space="preserve">) </w:t>
      </w:r>
      <w:r w:rsidR="00A93686">
        <w:t xml:space="preserve">(Federal Register of Legislation No. </w:t>
      </w:r>
      <w:r w:rsidR="005F2242" w:rsidRPr="005F2242">
        <w:t>F2019L00012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5F2242" w:rsidTr="00527AEE">
        <w:tc>
          <w:tcPr>
            <w:tcW w:w="1559" w:type="dxa"/>
          </w:tcPr>
          <w:p w:rsidR="005F2242" w:rsidRPr="00B33F5C" w:rsidRDefault="005F2242" w:rsidP="00527AEE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7(2)(a)</w:t>
            </w:r>
          </w:p>
        </w:tc>
        <w:tc>
          <w:tcPr>
            <w:tcW w:w="5756" w:type="dxa"/>
          </w:tcPr>
          <w:p w:rsidR="005F2242" w:rsidRPr="00E910AC" w:rsidRDefault="005F2242" w:rsidP="00527AEE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 xml:space="preserve">existing </w:t>
            </w:r>
            <w:r>
              <w:rPr>
                <w:i/>
                <w:sz w:val="24"/>
                <w:szCs w:val="24"/>
              </w:rPr>
              <w:t>definition</w:t>
            </w:r>
            <w:r w:rsidRPr="00E910AC">
              <w:rPr>
                <w:i/>
                <w:sz w:val="24"/>
                <w:szCs w:val="24"/>
              </w:rPr>
              <w:t xml:space="preserve"> in </w:t>
            </w:r>
            <w:r>
              <w:rPr>
                <w:i/>
                <w:sz w:val="24"/>
                <w:szCs w:val="24"/>
              </w:rPr>
              <w:t>paragraph</w:t>
            </w:r>
            <w:r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7(2)(a)</w:t>
            </w:r>
            <w:r w:rsidRPr="00E910AC">
              <w:rPr>
                <w:i/>
                <w:sz w:val="24"/>
                <w:szCs w:val="24"/>
              </w:rPr>
              <w:t xml:space="preserve">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5F2242" w:rsidRPr="00B71142" w:rsidRDefault="005F2242" w:rsidP="00527AEE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B71142">
              <w:rPr>
                <w:rFonts w:cs="Arial"/>
                <w:sz w:val="24"/>
                <w:szCs w:val="24"/>
              </w:rPr>
              <w:t>means an endocrine disease characterised by biochemically-documented deficient production of one or more pituitary hormones, sufficient to produce clinical symptoms and signs, or to necessitate pituitary hormone replacement therapy, as a result of loss or damage to pituitary hormone-secreting cells in the pituitary gland, hypothalamus or pituitary stalk; and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F224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C7A76">
            <w:rPr>
              <w:i/>
              <w:sz w:val="18"/>
              <w:szCs w:val="18"/>
            </w:rPr>
            <w:t>82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86880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8688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F224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C7A76">
            <w:rPr>
              <w:i/>
              <w:sz w:val="18"/>
              <w:szCs w:val="18"/>
            </w:rPr>
            <w:t>82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8688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8688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6880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A76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5F224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5EB2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0451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51E8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2021-06-23T01:40:00Z</dcterms:modified>
  <cp:category/>
  <cp:contentStatus/>
  <dc:language/>
  <cp:version/>
</cp:coreProperties>
</file>