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F40915" w:rsidP="006647B7">
      <w:pPr>
        <w:pStyle w:val="Plainheader"/>
      </w:pPr>
      <w:bookmarkStart w:id="1" w:name="SoP_Name_Title"/>
      <w:r>
        <w:t>EXPLOSIVE BLAST INJURY</w:t>
      </w:r>
      <w:bookmarkEnd w:id="1"/>
      <w:r>
        <w:t xml:space="preserve"> 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6101CD">
        <w:t>25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F40915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33649A">
        <w:rPr>
          <w:sz w:val="24"/>
          <w:szCs w:val="24"/>
        </w:rPr>
        <w:t xml:space="preserve"> 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6101CD">
        <w:rPr>
          <w:b w:val="0"/>
        </w:rPr>
        <w:t xml:space="preserve">    24 April 2020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D5720C" w:rsidP="00E65BB9">
            <w:pPr>
              <w:pStyle w:val="Plain"/>
              <w:spacing w:before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0F39A197" wp14:editId="30F8CA70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6101C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101CD">
        <w:rPr>
          <w:noProof/>
        </w:rPr>
        <w:t>1</w:t>
      </w:r>
      <w:r w:rsidR="006101C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101CD">
        <w:rPr>
          <w:noProof/>
        </w:rPr>
        <w:t>Name</w:t>
      </w:r>
      <w:r w:rsidR="006101CD">
        <w:rPr>
          <w:noProof/>
        </w:rPr>
        <w:tab/>
      </w:r>
      <w:r w:rsidR="006101CD">
        <w:rPr>
          <w:noProof/>
        </w:rPr>
        <w:fldChar w:fldCharType="begin"/>
      </w:r>
      <w:r w:rsidR="006101CD">
        <w:rPr>
          <w:noProof/>
        </w:rPr>
        <w:instrText xml:space="preserve"> PAGEREF _Toc35520040 \h </w:instrText>
      </w:r>
      <w:r w:rsidR="006101CD">
        <w:rPr>
          <w:noProof/>
        </w:rPr>
      </w:r>
      <w:r w:rsidR="006101CD">
        <w:rPr>
          <w:noProof/>
        </w:rPr>
        <w:fldChar w:fldCharType="separate"/>
      </w:r>
      <w:r w:rsidR="00D5720C">
        <w:rPr>
          <w:noProof/>
        </w:rPr>
        <w:t>3</w:t>
      </w:r>
      <w:r w:rsidR="006101CD"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_Toc35520041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_Toc35520042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_Toc35520043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_Toc35520044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_Toc35520045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_Toc35520046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3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_Toc35520047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4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_Toc35520048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4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_Toc35520049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4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_Toc35520050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4</w:t>
      </w:r>
      <w:r>
        <w:rPr>
          <w:noProof/>
        </w:rPr>
        <w:fldChar w:fldCharType="end"/>
      </w:r>
    </w:p>
    <w:p w:rsidR="006101CD" w:rsidRDefault="006101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_Toc35520051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5</w:t>
      </w:r>
      <w:r>
        <w:rPr>
          <w:noProof/>
        </w:rPr>
        <w:fldChar w:fldCharType="end"/>
      </w:r>
    </w:p>
    <w:p w:rsidR="006101CD" w:rsidRDefault="006101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_Toc35520052 \h </w:instrText>
      </w:r>
      <w:r>
        <w:rPr>
          <w:noProof/>
        </w:rPr>
      </w:r>
      <w:r>
        <w:rPr>
          <w:noProof/>
        </w:rPr>
        <w:fldChar w:fldCharType="separate"/>
      </w:r>
      <w:r w:rsidR="00D5720C"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35520040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40915">
        <w:rPr>
          <w:i/>
        </w:rPr>
        <w:t>explosive blast injury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6101CD">
        <w:t>25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40915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35520041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6101CD">
        <w:t xml:space="preserve"> 25 May 2020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35520042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35520043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40915">
        <w:t>p</w:t>
      </w:r>
      <w:r w:rsidR="00F40915" w:rsidRPr="00B8056C">
        <w:t xml:space="preserve">hysical injury due to munitions discharge </w:t>
      </w:r>
      <w:r w:rsidR="00F40915" w:rsidRPr="00DA3996">
        <w:t xml:space="preserve">No. </w:t>
      </w:r>
      <w:r w:rsidR="00F40915">
        <w:t xml:space="preserve">48 </w:t>
      </w:r>
      <w:r w:rsidR="00F40915" w:rsidRPr="00DA3996">
        <w:t xml:space="preserve">of </w:t>
      </w:r>
      <w:r w:rsidR="00F40915">
        <w:t xml:space="preserve">2012 </w:t>
      </w:r>
      <w:r w:rsidR="00F40915" w:rsidRPr="00786DAE">
        <w:t xml:space="preserve">(Federal Register of </w:t>
      </w:r>
      <w:r w:rsidR="00F40915" w:rsidRPr="00B8056C">
        <w:t>Legislation No. F2012L01789)</w:t>
      </w:r>
      <w:r w:rsidR="00285992" w:rsidRPr="00786DAE">
        <w:t xml:space="preserve"> </w:t>
      </w:r>
      <w:r w:rsidR="00285992" w:rsidRPr="00DA3996">
        <w:t xml:space="preserve">made under subsection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35520044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35520045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552004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40915" w:rsidRPr="00F40915">
        <w:t>explosive blast injury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40915" w:rsidRPr="00F40915">
        <w:t>explosive blast injury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40915" w:rsidRPr="00F40915">
        <w:rPr>
          <w:b/>
        </w:rPr>
        <w:t>explosive blast injury</w:t>
      </w:r>
    </w:p>
    <w:p w:rsidR="002716E4" w:rsidRPr="00237BAF" w:rsidRDefault="007C7DEE" w:rsidP="00F40915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40915" w:rsidRPr="00F40915">
        <w:t>explosive blast injury</w:t>
      </w:r>
      <w:r w:rsidR="00F40915">
        <w:t xml:space="preserve"> means </w:t>
      </w:r>
      <w:r w:rsidR="00F40915" w:rsidRPr="00F40915">
        <w:t xml:space="preserve">damage to body tissue, organs or bone </w:t>
      </w:r>
      <w:proofErr w:type="gramStart"/>
      <w:r w:rsidR="00F40915" w:rsidRPr="00F40915">
        <w:t>as a result</w:t>
      </w:r>
      <w:proofErr w:type="gramEnd"/>
      <w:r w:rsidR="00F40915" w:rsidRPr="00F40915">
        <w:t xml:space="preserve"> of an explosive blast</w:t>
      </w:r>
      <w:bookmarkEnd w:id="19"/>
      <w:r w:rsidR="00F40915">
        <w:t>.</w:t>
      </w:r>
    </w:p>
    <w:bookmarkEnd w:id="20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40915" w:rsidRPr="00F40915">
        <w:rPr>
          <w:b/>
        </w:rPr>
        <w:t>explosive blast injury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40915" w:rsidRPr="00F40915">
        <w:t>explosive blast injury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</w:t>
      </w:r>
      <w:proofErr w:type="gramStart"/>
      <w:r w:rsidRPr="00237BAF">
        <w:t>was contributed</w:t>
      </w:r>
      <w:proofErr w:type="gramEnd"/>
      <w:r w:rsidRPr="00237BAF">
        <w:t xml:space="preserve">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F40915" w:rsidRPr="00F40915">
        <w:t>explosive blast injury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proofErr w:type="gramStart"/>
      <w:r w:rsidR="002716E4" w:rsidRPr="00046E67">
        <w:t>is defined</w:t>
      </w:r>
      <w:proofErr w:type="gramEnd"/>
      <w:r w:rsidR="002716E4" w:rsidRPr="00046E67">
        <w:t xml:space="preserve">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F40915">
      <w:pPr>
        <w:pStyle w:val="LV1"/>
        <w:keepNext/>
      </w:pPr>
      <w:bookmarkStart w:id="21" w:name="_Toc35520047"/>
      <w:r w:rsidRPr="00A20CA1">
        <w:lastRenderedPageBreak/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40915" w:rsidRPr="00F40915">
        <w:t>explosive blast injury</w:t>
      </w:r>
      <w:r>
        <w:t xml:space="preserve"> </w:t>
      </w:r>
      <w:r w:rsidRPr="00D5620B">
        <w:t>and death from</w:t>
      </w:r>
      <w:r>
        <w:t xml:space="preserve"> </w:t>
      </w:r>
      <w:r w:rsidR="00F40915" w:rsidRPr="00F40915">
        <w:t>explosive blast injury</w:t>
      </w:r>
      <w:r>
        <w:t xml:space="preserve"> </w:t>
      </w:r>
      <w:proofErr w:type="gramStart"/>
      <w:r w:rsidRPr="00D5620B">
        <w:t>can</w:t>
      </w:r>
      <w:r w:rsidRPr="00237BAF">
        <w:t xml:space="preserve"> be related</w:t>
      </w:r>
      <w:proofErr w:type="gramEnd"/>
      <w:r w:rsidRPr="00237BAF">
        <w:t xml:space="preserve">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</w:t>
      </w:r>
      <w:proofErr w:type="gramStart"/>
      <w:r>
        <w:t>are</w:t>
      </w:r>
      <w:r w:rsidRPr="00046E67">
        <w:t xml:space="preserve"> defined</w:t>
      </w:r>
      <w:proofErr w:type="gramEnd"/>
      <w:r w:rsidRPr="00046E67">
        <w:t xml:space="preserve">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5520048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40915" w:rsidRPr="00F40915">
        <w:t>explosive blast injury</w:t>
      </w:r>
      <w:r w:rsidR="007A3989">
        <w:t xml:space="preserve"> </w:t>
      </w:r>
      <w:r w:rsidR="007C7DEE" w:rsidRPr="00AA6D8B">
        <w:t xml:space="preserve">or death from </w:t>
      </w:r>
      <w:r w:rsidR="00F40915" w:rsidRPr="00F40915">
        <w:t>explosive blast injury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5D6D98" w:rsidRPr="008D1B8B" w:rsidRDefault="00F40915" w:rsidP="00F40915">
      <w:pPr>
        <w:pStyle w:val="LV2"/>
      </w:pPr>
      <w:bookmarkStart w:id="27" w:name="_Ref402530260"/>
      <w:bookmarkStart w:id="28" w:name="_Ref409598844"/>
      <w:r w:rsidRPr="00F40915">
        <w:t>being exposed to an explosive blast;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40915" w:rsidRPr="00F40915">
        <w:t>explosive blast injury</w:t>
      </w:r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35520049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proofErr w:type="gramStart"/>
      <w:r w:rsidR="005C74AC">
        <w:t>9</w:t>
      </w:r>
      <w:r w:rsidRPr="00187DE1">
        <w:t>,</w:t>
      </w:r>
      <w:proofErr w:type="gramEnd"/>
      <w:r w:rsidRPr="00187DE1">
        <w:t xml:space="preserve">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F40915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F40915" w:rsidRPr="00F40915">
        <w:t>explosive blast injury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F40915" w:rsidRPr="00F40915">
        <w:t>explosive blast injury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3552005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552005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proofErr w:type="gramStart"/>
      <w:r w:rsidRPr="003F39C0">
        <w:t>Note:</w:t>
      </w:r>
      <w:proofErr w:type="gramEnd"/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35520052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F40915" w:rsidRPr="00513D05" w:rsidRDefault="00F40915" w:rsidP="00F40915">
      <w:pPr>
        <w:pStyle w:val="SH3"/>
        <w:ind w:left="851" w:hanging="851"/>
      </w:pPr>
      <w:bookmarkStart w:id="37" w:name="_Ref402530810"/>
      <w:proofErr w:type="gramStart"/>
      <w:r w:rsidRPr="00F40915">
        <w:rPr>
          <w:b/>
          <w:i/>
        </w:rPr>
        <w:t>explosive</w:t>
      </w:r>
      <w:proofErr w:type="gramEnd"/>
      <w:r w:rsidRPr="00F40915">
        <w:rPr>
          <w:b/>
          <w:i/>
        </w:rPr>
        <w:t xml:space="preserve"> blast injury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</w:t>
      </w:r>
      <w:proofErr w:type="gramStart"/>
      <w:r w:rsidRPr="007C627D">
        <w:t>are also defined</w:t>
      </w:r>
      <w:proofErr w:type="gramEnd"/>
      <w:r w:rsidRPr="007C627D">
        <w:t xml:space="preserve">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  <w:r w:rsidR="00B16BFC">
        <w:t xml:space="preserve"> 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4091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0915">
            <w:rPr>
              <w:i/>
              <w:sz w:val="18"/>
              <w:szCs w:val="18"/>
            </w:rPr>
            <w:t>Explosive Blast Injury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6101CD" w:rsidRPr="006101CD">
            <w:rPr>
              <w:i/>
              <w:sz w:val="18"/>
              <w:szCs w:val="18"/>
            </w:rPr>
            <w:t>25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4091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5720C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5720C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40915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40915">
            <w:rPr>
              <w:i/>
              <w:sz w:val="18"/>
              <w:szCs w:val="18"/>
            </w:rPr>
            <w:t>Explosive Blast Injury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6101CD" w:rsidRPr="006101CD">
            <w:rPr>
              <w:i/>
              <w:sz w:val="18"/>
              <w:szCs w:val="18"/>
            </w:rPr>
            <w:t>25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40915">
            <w:rPr>
              <w:i/>
              <w:sz w:val="18"/>
              <w:szCs w:val="18"/>
            </w:rPr>
            <w:t>2020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5720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5720C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3649A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1917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01CD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35452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6BFC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5720C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0915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5E9C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2020-03-04T06:59:00Z</dcterms:created>
  <dcterms:modified xsi:type="dcterms:W3CDTF">2020-04-21T00:36:00Z</dcterms:modified>
  <cp:category/>
  <cp:contentStatus/>
  <dc:language/>
  <cp:version/>
</cp:coreProperties>
</file>