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70" w:rsidRDefault="0003625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RMA -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5B634E">
        <w:rPr>
          <w:rFonts w:ascii="Times New Roman" w:hAnsi="Times New Roman"/>
          <w:b/>
        </w:rPr>
        <w:t>immunosuppressive drug</w:t>
      </w:r>
      <w:r w:rsidR="0030764B"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as a factor in </w:t>
      </w:r>
      <w:r w:rsidR="00973D33">
        <w:rPr>
          <w:rFonts w:ascii="Times New Roman" w:hAnsi="Times New Roman"/>
          <w:b/>
        </w:rPr>
        <w:t>diverticular disease of the colon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Nos. </w:t>
      </w:r>
      <w:r w:rsidR="00973D33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&amp; </w:t>
      </w:r>
      <w:r w:rsidR="00973D33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 of </w:t>
      </w:r>
      <w:r w:rsidR="005B634E">
        <w:rPr>
          <w:rFonts w:ascii="Times New Roman" w:hAnsi="Times New Roman"/>
        </w:rPr>
        <w:t>201</w:t>
      </w:r>
      <w:r w:rsidR="00973D33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concerning </w:t>
      </w:r>
      <w:r w:rsidR="00973D33">
        <w:rPr>
          <w:rFonts w:ascii="Times New Roman" w:hAnsi="Times New Roman"/>
          <w:b/>
        </w:rPr>
        <w:t>diverticular disease of the colon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D954AF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973D33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</w:t>
      </w:r>
      <w:r w:rsidR="00973D33">
        <w:rPr>
          <w:rFonts w:ascii="Times New Roman" w:hAnsi="Times New Roman"/>
          <w:b/>
        </w:rPr>
        <w:t>April 2020</w:t>
      </w:r>
      <w:r>
        <w:rPr>
          <w:rFonts w:ascii="Times New Roman" w:hAnsi="Times New Roman"/>
        </w:rPr>
        <w:t>.</w:t>
      </w:r>
    </w:p>
    <w:p w:rsidR="00132C86" w:rsidRDefault="00132C86" w:rsidP="00132C8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9A69B2" w:rsidRPr="009A69B2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Pr="009A69B2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973D33">
        <w:rPr>
          <w:rFonts w:ascii="Times New Roman" w:hAnsi="Times New Roman"/>
          <w:b/>
        </w:rPr>
        <w:t>23</w:t>
      </w:r>
      <w:r>
        <w:rPr>
          <w:rFonts w:ascii="Times New Roman" w:hAnsi="Times New Roman"/>
          <w:b/>
        </w:rPr>
        <w:t xml:space="preserve"> </w:t>
      </w:r>
      <w:r w:rsidR="00973D33">
        <w:rPr>
          <w:rFonts w:ascii="Times New Roman" w:hAnsi="Times New Roman"/>
          <w:b/>
        </w:rPr>
        <w:t>March 2020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</w:p>
    <w:p w:rsidR="009C07B3" w:rsidRDefault="009C07B3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01CE3" w:rsidTr="000C2BCE">
        <w:tc>
          <w:tcPr>
            <w:tcW w:w="4106" w:type="dxa"/>
            <w:shd w:val="clear" w:color="auto" w:fill="auto"/>
          </w:tcPr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5E4978" w:rsidRDefault="00501CE3" w:rsidP="000C2BCE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01CE3" w:rsidRPr="005E4978" w:rsidRDefault="0040642D" w:rsidP="000C2BCE">
            <w:pPr>
              <w:rPr>
                <w:rFonts w:eastAsia="Calibri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5A6F9BF" wp14:editId="71C7D26D">
                  <wp:extent cx="2463800" cy="533400"/>
                  <wp:effectExtent l="0" t="0" r="0" b="0"/>
                  <wp:docPr id="3" name="Picture 3" descr="RMA -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CE3" w:rsidRPr="005D464B" w:rsidTr="000C2BCE">
        <w:tc>
          <w:tcPr>
            <w:tcW w:w="4106" w:type="dxa"/>
            <w:shd w:val="clear" w:color="auto" w:fill="auto"/>
          </w:tcPr>
          <w:p w:rsidR="00501CE3" w:rsidRPr="005D464B" w:rsidRDefault="00501CE3" w:rsidP="000C2BC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01CE3" w:rsidRPr="00361BE8" w:rsidRDefault="00501CE3" w:rsidP="00D066EC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 w:rsidR="0069163D">
              <w:rPr>
                <w:rFonts w:ascii="Times New Roman" w:hAnsi="Times New Roman"/>
              </w:rPr>
              <w:t>20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30764B">
              <w:rPr>
                <w:rFonts w:ascii="Times New Roman" w:hAnsi="Times New Roman"/>
              </w:rPr>
              <w:t>2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2179D2">
              <w:rPr>
                <w:rFonts w:ascii="Times New Roman" w:hAnsi="Times New Roman"/>
              </w:rPr>
              <w:t xml:space="preserve"> </w:t>
            </w:r>
            <w:r w:rsidR="005B634E">
              <w:rPr>
                <w:rFonts w:ascii="Times New Roman" w:hAnsi="Times New Roman"/>
              </w:rPr>
              <w:t>20</w:t>
            </w:r>
            <w:r w:rsidR="0030764B">
              <w:rPr>
                <w:rFonts w:ascii="Times New Roman" w:hAnsi="Times New Roman"/>
              </w:rPr>
              <w:t>20</w:t>
            </w:r>
          </w:p>
        </w:tc>
      </w:tr>
    </w:tbl>
    <w:p w:rsidR="00AB2F70" w:rsidRDefault="00AB2F70" w:rsidP="00501CE3">
      <w:pPr>
        <w:spacing w:after="120" w:line="240" w:lineRule="auto"/>
        <w:rPr>
          <w:rFonts w:ascii="Times New Roman" w:hAnsi="Times New Roman"/>
        </w:rPr>
      </w:pPr>
    </w:p>
    <w:sectPr w:rsidR="00AB2F70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BCE" w:rsidRDefault="000C2BCE">
      <w:pPr>
        <w:spacing w:after="0" w:line="240" w:lineRule="auto"/>
      </w:pPr>
      <w:r>
        <w:separator/>
      </w:r>
    </w:p>
  </w:endnote>
  <w:endnote w:type="continuationSeparator" w:id="0">
    <w:p w:rsidR="000C2BCE" w:rsidRDefault="000C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AB2F70" w:rsidRP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BCE" w:rsidRDefault="000C2BCE">
      <w:pPr>
        <w:spacing w:after="0" w:line="240" w:lineRule="auto"/>
      </w:pPr>
      <w:r>
        <w:separator/>
      </w:r>
    </w:p>
  </w:footnote>
  <w:footnote w:type="continuationSeparator" w:id="0">
    <w:p w:rsidR="000C2BCE" w:rsidRDefault="000C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  <w:tblDescription w:val="Australian Government Coat of Arms - Government Gazette Notices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03625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03625F"/>
    <w:rsid w:val="000C2BCE"/>
    <w:rsid w:val="00132C86"/>
    <w:rsid w:val="001B2931"/>
    <w:rsid w:val="00213542"/>
    <w:rsid w:val="002179D2"/>
    <w:rsid w:val="0022652F"/>
    <w:rsid w:val="0030764B"/>
    <w:rsid w:val="0040642D"/>
    <w:rsid w:val="00501CE3"/>
    <w:rsid w:val="005152E7"/>
    <w:rsid w:val="005A4308"/>
    <w:rsid w:val="005B634E"/>
    <w:rsid w:val="00682747"/>
    <w:rsid w:val="0069163D"/>
    <w:rsid w:val="008020F7"/>
    <w:rsid w:val="0092662F"/>
    <w:rsid w:val="00973D33"/>
    <w:rsid w:val="00995F6A"/>
    <w:rsid w:val="009A69B2"/>
    <w:rsid w:val="009C07B3"/>
    <w:rsid w:val="00AB2F70"/>
    <w:rsid w:val="00BB5232"/>
    <w:rsid w:val="00D066EC"/>
    <w:rsid w:val="00D954AF"/>
    <w:rsid w:val="00DB4FFF"/>
    <w:rsid w:val="00FC4A17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07E2BDA3FB04BB7DCED0F2A740F5C" ma:contentTypeVersion="4" ma:contentTypeDescription="Create a new document." ma:contentTypeScope="" ma:versionID="0a0c70405c5ab0941f3b2e507900f7d7">
  <xsd:schema xmlns:xsd="http://www.w3.org/2001/XMLSchema" xmlns:xs="http://www.w3.org/2001/XMLSchema" xmlns:p="http://schemas.microsoft.com/office/2006/metadata/properties" xmlns:ns2="1d1af319-d0b8-4e1a-b6b0-0b9ccf9f76e9" targetNamespace="http://schemas.microsoft.com/office/2006/metadata/properties" ma:root="true" ma:fieldsID="99af8e49d15025804a9d2da0f7cb230f" ns2:_="">
    <xsd:import namespace="1d1af319-d0b8-4e1a-b6b0-0b9ccf9f7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af319-d0b8-4e1a-b6b0-0b9ccf9f7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6AE5D4-22EB-4E26-A8C6-7D6FC446E57E}"/>
</file>

<file path=customXml/itemProps2.xml><?xml version="1.0" encoding="utf-8"?>
<ds:datastoreItem xmlns:ds="http://schemas.openxmlformats.org/officeDocument/2006/customXml" ds:itemID="{B257FE5C-5067-426D-8296-9628F21497CD}"/>
</file>

<file path=customXml/itemProps3.xml><?xml version="1.0" encoding="utf-8"?>
<ds:datastoreItem xmlns:ds="http://schemas.openxmlformats.org/officeDocument/2006/customXml" ds:itemID="{2D4ACF44-E952-4B9C-A7E3-120A8A0381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2020-02-25T03:04:00Z</dcterms:created>
  <dcterms:modified xsi:type="dcterms:W3CDTF">2020-02-25T03:04:00Z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0x010100F2E07E2BDA3FB04BB7DCED0F2A740F5C</vt:lpwstr>
  </property>
</Properties>
</file>