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FD0C53">
        <w:rPr>
          <w:rFonts w:ascii="Times New Roman" w:hAnsi="Times New Roman"/>
          <w:b/>
        </w:rPr>
        <w:t>central serous retinopathy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20351D" w:rsidRDefault="002035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20351D" w:rsidRDefault="002035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will hold its first meeting for the purposes of this investigation on</w:t>
      </w:r>
      <w:r w:rsidR="00DD0AAE">
        <w:rPr>
          <w:rFonts w:ascii="Times New Roman" w:hAnsi="Times New Roman"/>
        </w:rPr>
        <w:t xml:space="preserve"> </w:t>
      </w:r>
      <w:r w:rsidR="00654E1B" w:rsidRPr="00654E1B">
        <w:rPr>
          <w:rFonts w:ascii="Times New Roman" w:hAnsi="Times New Roman"/>
          <w:b/>
        </w:rPr>
        <w:t>5 December 2017</w:t>
      </w:r>
      <w:r>
        <w:rPr>
          <w:rFonts w:ascii="Times New Roman" w:hAnsi="Times New Roman"/>
        </w:rPr>
        <w:t>.</w:t>
      </w:r>
    </w:p>
    <w:p w:rsidR="009D73D2" w:rsidRDefault="0020351D" w:rsidP="009D73D2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FD0C53">
        <w:rPr>
          <w:rFonts w:ascii="Times New Roman" w:hAnsi="Times New Roman"/>
          <w:b/>
        </w:rPr>
        <w:t>central serous retinopathy</w:t>
      </w:r>
      <w:r>
        <w:rPr>
          <w:rFonts w:ascii="Times New Roman" w:hAnsi="Times New Roman"/>
        </w:rPr>
        <w:t xml:space="preserve"> may be suffered or contracted, or death from </w:t>
      </w:r>
      <w:r w:rsidR="00FD0C53">
        <w:rPr>
          <w:rFonts w:ascii="Times New Roman" w:hAnsi="Times New Roman"/>
          <w:b/>
        </w:rPr>
        <w:t>central serous retinopathy</w:t>
      </w:r>
      <w:r>
        <w:rPr>
          <w:rFonts w:ascii="Times New Roman" w:hAnsi="Times New Roman"/>
        </w:rPr>
        <w:t xml:space="preserve"> may occur, and the extent to which </w:t>
      </w:r>
      <w:r w:rsidR="00FD0C53">
        <w:rPr>
          <w:rFonts w:ascii="Times New Roman" w:hAnsi="Times New Roman"/>
          <w:b/>
        </w:rPr>
        <w:t>central serous retinopathy</w:t>
      </w:r>
      <w:r>
        <w:rPr>
          <w:rFonts w:ascii="Times New Roman" w:hAnsi="Times New Roman"/>
        </w:rPr>
        <w:t xml:space="preserve"> or death from </w:t>
      </w:r>
      <w:r w:rsidR="00FD0C53">
        <w:rPr>
          <w:rFonts w:ascii="Times New Roman" w:hAnsi="Times New Roman"/>
          <w:b/>
        </w:rPr>
        <w:t>central serous retinopathy</w:t>
      </w:r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654E1B" w:rsidRPr="00654E1B">
        <w:rPr>
          <w:rFonts w:ascii="Times New Roman" w:hAnsi="Times New Roman"/>
          <w:b/>
        </w:rPr>
        <w:t>13 November 2017</w:t>
      </w:r>
      <w:r>
        <w:rPr>
          <w:rFonts w:ascii="Times New Roman" w:hAnsi="Times New Roman"/>
        </w:rPr>
        <w:t>.</w:t>
      </w:r>
    </w:p>
    <w:p w:rsidR="00000B31" w:rsidRDefault="00000B31" w:rsidP="00000B31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000B31" w:rsidTr="00F63197">
        <w:tc>
          <w:tcPr>
            <w:tcW w:w="4106" w:type="dxa"/>
            <w:shd w:val="clear" w:color="auto" w:fill="auto"/>
          </w:tcPr>
          <w:p w:rsidR="00000B31" w:rsidRPr="00361BE8" w:rsidRDefault="00000B31" w:rsidP="00F63197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000B31" w:rsidRPr="00361BE8" w:rsidRDefault="00000B31" w:rsidP="00F63197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000B31" w:rsidRPr="005E4978" w:rsidRDefault="00000B31" w:rsidP="00F63197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000B31" w:rsidRPr="005E4978" w:rsidRDefault="00000B31" w:rsidP="00F63197">
            <w:pPr>
              <w:rPr>
                <w:rFonts w:eastAsia="Calibri"/>
              </w:rPr>
            </w:pPr>
            <w:r>
              <w:rPr>
                <w:rFonts w:ascii="Times New Roman" w:hAnsi="Times New Roman"/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7ECEF63E" wp14:editId="64C9B41D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33020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0B31" w:rsidRPr="005D464B" w:rsidTr="00F63197">
        <w:tc>
          <w:tcPr>
            <w:tcW w:w="4106" w:type="dxa"/>
            <w:shd w:val="clear" w:color="auto" w:fill="auto"/>
          </w:tcPr>
          <w:p w:rsidR="00000B31" w:rsidRPr="005D464B" w:rsidRDefault="00000B31" w:rsidP="00F6319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000B31" w:rsidRPr="00361BE8" w:rsidRDefault="00000B31" w:rsidP="00FD0C53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 </w:t>
            </w:r>
            <w:r w:rsidR="00FD0C53">
              <w:rPr>
                <w:rFonts w:ascii="Times New Roman" w:hAnsi="Times New Roman"/>
              </w:rPr>
              <w:t>30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FD0C5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361BE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2017</w:t>
            </w:r>
          </w:p>
        </w:tc>
      </w:tr>
    </w:tbl>
    <w:p w:rsidR="009837A6" w:rsidRDefault="009837A6" w:rsidP="009837A6">
      <w:pPr>
        <w:spacing w:after="120" w:line="240" w:lineRule="auto"/>
        <w:rPr>
          <w:rFonts w:ascii="Times New Roman" w:hAnsi="Times New Roman"/>
        </w:rPr>
      </w:pPr>
    </w:p>
    <w:sectPr w:rsidR="009837A6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6D" w:rsidRDefault="002F616D">
      <w:pPr>
        <w:spacing w:after="0" w:line="240" w:lineRule="auto"/>
      </w:pPr>
      <w:r>
        <w:separator/>
      </w:r>
    </w:p>
  </w:endnote>
  <w:endnote w:type="continuationSeparator" w:id="0">
    <w:p w:rsidR="002F616D" w:rsidRDefault="002F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6D" w:rsidRDefault="002F616D">
      <w:pPr>
        <w:spacing w:after="0" w:line="240" w:lineRule="auto"/>
      </w:pPr>
      <w:r>
        <w:separator/>
      </w:r>
    </w:p>
  </w:footnote>
  <w:footnote w:type="continuationSeparator" w:id="0">
    <w:p w:rsidR="002F616D" w:rsidRDefault="002F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00B31"/>
    <w:rsid w:val="000632E5"/>
    <w:rsid w:val="001C06B8"/>
    <w:rsid w:val="0020351D"/>
    <w:rsid w:val="002A3CC9"/>
    <w:rsid w:val="002F616D"/>
    <w:rsid w:val="0034740D"/>
    <w:rsid w:val="00381738"/>
    <w:rsid w:val="003D79A3"/>
    <w:rsid w:val="004B3E09"/>
    <w:rsid w:val="005844EF"/>
    <w:rsid w:val="00654E1B"/>
    <w:rsid w:val="006D54E2"/>
    <w:rsid w:val="006E6DE2"/>
    <w:rsid w:val="009837A6"/>
    <w:rsid w:val="009D73D2"/>
    <w:rsid w:val="00A048FB"/>
    <w:rsid w:val="00AA5F92"/>
    <w:rsid w:val="00BD6EA2"/>
    <w:rsid w:val="00C524E7"/>
    <w:rsid w:val="00D04D19"/>
    <w:rsid w:val="00D17780"/>
    <w:rsid w:val="00D45316"/>
    <w:rsid w:val="00D87F59"/>
    <w:rsid w:val="00DB0C0A"/>
    <w:rsid w:val="00DD0AAE"/>
    <w:rsid w:val="00DD2B49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2017-05-31T23:53:00Z</dcterms:created>
  <dcterms:modified xsi:type="dcterms:W3CDTF">2017-06-19T23:47:00Z</dcterms:modified>
</cp:coreProperties>
</file>